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C0FF" w14:textId="2335BD96" w:rsidR="0030501C" w:rsidRDefault="0030501C" w:rsidP="0030501C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                                          </w:t>
      </w:r>
      <w:r w:rsidRPr="00AC63E1">
        <w:rPr>
          <w:rFonts w:ascii="Calibri" w:eastAsia="Arial Unicode MS" w:hAnsi="Calibri" w:cs="Calibri"/>
          <w:lang w:eastAsia="pl-PL" w:bidi="pl-PL"/>
        </w:rPr>
        <w:t xml:space="preserve">Krzczonów, dnia </w:t>
      </w:r>
      <w:r>
        <w:rPr>
          <w:rFonts w:ascii="Calibri" w:eastAsia="Arial Unicode MS" w:hAnsi="Calibri" w:cs="Calibri"/>
          <w:lang w:eastAsia="pl-PL" w:bidi="pl-PL"/>
        </w:rPr>
        <w:t>2</w:t>
      </w:r>
      <w:r w:rsidR="00D77310">
        <w:rPr>
          <w:rFonts w:ascii="Calibri" w:eastAsia="Arial Unicode MS" w:hAnsi="Calibri" w:cs="Calibri"/>
          <w:lang w:eastAsia="pl-PL" w:bidi="pl-PL"/>
        </w:rPr>
        <w:t>4</w:t>
      </w:r>
      <w:r>
        <w:rPr>
          <w:rFonts w:ascii="Calibri" w:eastAsia="Arial Unicode MS" w:hAnsi="Calibri" w:cs="Calibri"/>
          <w:lang w:eastAsia="pl-PL" w:bidi="pl-PL"/>
        </w:rPr>
        <w:t>.06</w:t>
      </w:r>
      <w:r w:rsidRPr="00AC63E1">
        <w:rPr>
          <w:rFonts w:ascii="Calibri" w:eastAsia="Arial Unicode MS" w:hAnsi="Calibri" w:cs="Calibri"/>
          <w:lang w:eastAsia="pl-PL" w:bidi="pl-PL"/>
        </w:rPr>
        <w:t>.202</w:t>
      </w:r>
      <w:r>
        <w:rPr>
          <w:rFonts w:ascii="Calibri" w:eastAsia="Arial Unicode MS" w:hAnsi="Calibri" w:cs="Calibri"/>
          <w:lang w:eastAsia="pl-PL" w:bidi="pl-PL"/>
        </w:rPr>
        <w:t>6</w:t>
      </w:r>
      <w:r w:rsidRPr="00AC63E1">
        <w:rPr>
          <w:rFonts w:ascii="Calibri" w:eastAsia="Arial Unicode MS" w:hAnsi="Calibri" w:cs="Calibri"/>
          <w:lang w:eastAsia="pl-PL" w:bidi="pl-PL"/>
        </w:rPr>
        <w:t xml:space="preserve"> r.</w:t>
      </w:r>
    </w:p>
    <w:p w14:paraId="0BE3CB62" w14:textId="6909D2CF" w:rsidR="0030501C" w:rsidRPr="00E872D8" w:rsidRDefault="0030501C" w:rsidP="0030501C">
      <w:pPr>
        <w:spacing w:after="0"/>
        <w:rPr>
          <w:rFonts w:ascii="Calibri" w:hAnsi="Calibri" w:cs="Calibri"/>
          <w:color w:val="FF0000"/>
        </w:rPr>
      </w:pPr>
      <w:r w:rsidRPr="00B20CB9">
        <w:rPr>
          <w:rFonts w:ascii="Calibri" w:hAnsi="Calibri" w:cs="Calibri"/>
          <w:color w:val="000000" w:themeColor="text1"/>
        </w:rPr>
        <w:t xml:space="preserve">Znak sprawy: </w:t>
      </w:r>
      <w:r>
        <w:rPr>
          <w:rFonts w:ascii="Calibri" w:hAnsi="Calibri" w:cs="Calibri"/>
          <w:color w:val="000000" w:themeColor="text1"/>
        </w:rPr>
        <w:t>OPS.26.21.2026</w:t>
      </w:r>
    </w:p>
    <w:p w14:paraId="3CFE32C9" w14:textId="77777777" w:rsidR="0030501C" w:rsidRPr="004113B7" w:rsidRDefault="0030501C" w:rsidP="0030501C">
      <w:pPr>
        <w:pStyle w:val="NormalnyWeb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7EEF2E18" w14:textId="1F4326D3" w:rsidR="0030501C" w:rsidRPr="004113B7" w:rsidRDefault="0030501C" w:rsidP="0030501C">
      <w:pPr>
        <w:pStyle w:val="ng-star-inserte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Zaproszenie do złożenia oferty n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realizację usług poradnictwa psychologicznego</w:t>
      </w:r>
      <w:r w:rsidRPr="00E872D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 ramach projektu pt. „Zwiększanie spójności społecznej w</w:t>
      </w:r>
      <w:r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Gminie Krzczonów” nr FELU.08.09-IZ.00-0044/24 w ramach Regionalnego Programu Fundusze Europejskie dla Lubelskiego 2021-2027, na terenie Gminy Krzczonów w okresie od 01.07.</w:t>
      </w:r>
      <w:proofErr w:type="gramStart"/>
      <w:r w:rsidRPr="004113B7">
        <w:rPr>
          <w:rFonts w:ascii="Calibri" w:hAnsi="Calibri" w:cs="Calibri"/>
          <w:color w:val="000000" w:themeColor="text1"/>
          <w:sz w:val="22"/>
          <w:szCs w:val="22"/>
        </w:rPr>
        <w:t>2025r.</w:t>
      </w:r>
      <w:proofErr w:type="gramEnd"/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do 30.06.202</w:t>
      </w:r>
      <w:r w:rsidR="00FD0F26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</w:p>
    <w:p w14:paraId="38C85032" w14:textId="77777777" w:rsidR="0030501C" w:rsidRPr="004113B7" w:rsidRDefault="0030501C" w:rsidP="0030501C">
      <w:pPr>
        <w:pStyle w:val="NormalnyWeb"/>
        <w:numPr>
          <w:ilvl w:val="0"/>
          <w:numId w:val="1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DANE ZAMAWIĄJĄCEGO: </w:t>
      </w:r>
    </w:p>
    <w:p w14:paraId="77B96334" w14:textId="77777777" w:rsidR="0030501C" w:rsidRPr="004113B7" w:rsidRDefault="0030501C" w:rsidP="0030501C">
      <w:pPr>
        <w:spacing w:after="0"/>
      </w:pPr>
      <w:r w:rsidRPr="004113B7">
        <w:t>Gmina Krzczonów /Ośrodek Pomocy Społecznej w Krzczonowie</w:t>
      </w:r>
    </w:p>
    <w:p w14:paraId="1E1FC850" w14:textId="77777777" w:rsidR="0030501C" w:rsidRPr="004113B7" w:rsidRDefault="0030501C" w:rsidP="0030501C">
      <w:pPr>
        <w:spacing w:after="0"/>
      </w:pPr>
      <w:r w:rsidRPr="004113B7">
        <w:t>z siedzibą w Krzczonowie</w:t>
      </w:r>
    </w:p>
    <w:p w14:paraId="445479CE" w14:textId="77777777" w:rsidR="0030501C" w:rsidRPr="004113B7" w:rsidRDefault="0030501C" w:rsidP="0030501C">
      <w:pPr>
        <w:spacing w:after="0"/>
      </w:pPr>
      <w:r w:rsidRPr="004113B7">
        <w:t>ul. Spokojna 7, 23-110 Krzczonów</w:t>
      </w:r>
    </w:p>
    <w:p w14:paraId="77D1BE62" w14:textId="77777777" w:rsidR="0030501C" w:rsidRPr="004113B7" w:rsidRDefault="0030501C" w:rsidP="0030501C">
      <w:pPr>
        <w:spacing w:after="0"/>
        <w:rPr>
          <w:rFonts w:ascii="Calibri" w:hAnsi="Calibri" w:cs="Calibri"/>
          <w:b/>
          <w:color w:val="000000" w:themeColor="text1"/>
        </w:rPr>
      </w:pPr>
      <w:r w:rsidRPr="004113B7">
        <w:rPr>
          <w:rFonts w:ascii="Calibri" w:hAnsi="Calibri" w:cs="Calibri"/>
          <w:lang w:eastAsia="pl-PL"/>
        </w:rPr>
        <w:t>NIP 7132879949</w:t>
      </w:r>
      <w:r w:rsidRPr="004113B7">
        <w:rPr>
          <w:rFonts w:ascii="Calibri" w:hAnsi="Calibri" w:cs="Calibri"/>
          <w:b/>
          <w:color w:val="000000" w:themeColor="text1"/>
        </w:rPr>
        <w:t xml:space="preserve"> </w:t>
      </w:r>
    </w:p>
    <w:p w14:paraId="44819AAE" w14:textId="77777777" w:rsidR="0030501C" w:rsidRPr="004113B7" w:rsidRDefault="0030501C" w:rsidP="0030501C">
      <w:pPr>
        <w:pStyle w:val="NormalnyWeb"/>
        <w:numPr>
          <w:ilvl w:val="0"/>
          <w:numId w:val="1"/>
        </w:numPr>
        <w:tabs>
          <w:tab w:val="left" w:pos="0"/>
        </w:tabs>
        <w:spacing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 w:rsidRPr="0098112B">
        <w:rPr>
          <w:rFonts w:ascii="Calibri" w:hAnsi="Calibri" w:cs="Calibri"/>
          <w:b/>
          <w:color w:val="000000" w:themeColor="text1"/>
          <w:sz w:val="22"/>
          <w:szCs w:val="22"/>
        </w:rPr>
        <w:t xml:space="preserve">WARUNKI UDZIAŁU W POSTĘPOWANIU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- K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WALIFIKACJE WYMAGANE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B17E066" w14:textId="77777777" w:rsidR="0030501C" w:rsidRPr="003E28A0" w:rsidRDefault="0030501C" w:rsidP="0030501C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 w:rsidRPr="003E28A0">
        <w:rPr>
          <w:rFonts w:cs="Calibri"/>
          <w:szCs w:val="24"/>
        </w:rPr>
        <w:t>Wykonawca musi wskazać, że dysponuje lub będzie dysponował osobami zdolnymi do wykonania zamówienia, to znaczy Wykonawca musi mieć do dyspozycji odpowiednio wykwalifikowany personel w postaci co najmniej 1 specjalisty, który będzie posiadał:</w:t>
      </w:r>
    </w:p>
    <w:p w14:paraId="1E088512" w14:textId="5B79E2EB" w:rsidR="0030501C" w:rsidRPr="002424EA" w:rsidRDefault="0030501C" w:rsidP="0030501C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 w:rsidRPr="002424EA">
        <w:rPr>
          <w:rFonts w:cs="Calibri"/>
          <w:szCs w:val="24"/>
        </w:rPr>
        <w:t xml:space="preserve">Wykształcenie kierunkowe/ certyfikaty/ uprawnienia itp. </w:t>
      </w:r>
      <w:r>
        <w:rPr>
          <w:rFonts w:cs="Calibri"/>
        </w:rPr>
        <w:t xml:space="preserve">do udzielania poradnictwa psychologicznego. </w:t>
      </w:r>
      <w:r>
        <w:t xml:space="preserve">Przez wykształcenie kierunkowe / certyfikat / uprawnienie rozumie się formalne kwalifikacje w zakresie </w:t>
      </w:r>
      <w:r w:rsidR="00E629E2">
        <w:t xml:space="preserve">psychologii </w:t>
      </w:r>
      <w:r>
        <w:t>lub pokrewnych dziedzin potwierdzonych dyplomem, świadectwem ukończenia szkoły, kursu, szkolenia lub tytułem zawodowym.</w:t>
      </w:r>
    </w:p>
    <w:p w14:paraId="52FB6281" w14:textId="780E138A" w:rsidR="0030501C" w:rsidRPr="00701D00" w:rsidRDefault="0030501C" w:rsidP="00FD0F26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after="160" w:line="259" w:lineRule="auto"/>
        <w:jc w:val="both"/>
      </w:pPr>
      <w:r w:rsidRPr="00701D00">
        <w:rPr>
          <w:rFonts w:cs="Calibri"/>
          <w:szCs w:val="24"/>
        </w:rPr>
        <w:t xml:space="preserve">Minimum </w:t>
      </w:r>
      <w:r>
        <w:rPr>
          <w:rFonts w:cs="Calibri"/>
          <w:szCs w:val="24"/>
        </w:rPr>
        <w:t>1</w:t>
      </w:r>
      <w:r w:rsidRPr="00701D00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rok</w:t>
      </w:r>
      <w:r w:rsidRPr="00701D00">
        <w:rPr>
          <w:rFonts w:cs="Calibri"/>
          <w:szCs w:val="24"/>
        </w:rPr>
        <w:t xml:space="preserve"> doświadczenia zawodowego w</w:t>
      </w:r>
      <w:r w:rsidR="00414A7A">
        <w:rPr>
          <w:rFonts w:cs="Calibri"/>
          <w:szCs w:val="24"/>
        </w:rPr>
        <w:t xml:space="preserve"> udzielaniu wsparcia psychologicznego</w:t>
      </w:r>
      <w:r w:rsidR="00E629E2">
        <w:rPr>
          <w:rFonts w:cs="Calibri"/>
          <w:szCs w:val="24"/>
        </w:rPr>
        <w:t>.</w:t>
      </w:r>
    </w:p>
    <w:p w14:paraId="10FEC7F5" w14:textId="77777777" w:rsidR="0030501C" w:rsidRPr="004113B7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II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PRZEDMIOT ZAMÓWIENIA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1949B45C" w14:textId="495B5924" w:rsidR="0030501C" w:rsidRDefault="0030501C" w:rsidP="0030501C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Przedmiotem zamówienia jest wyłonienie Wykonawcy </w:t>
      </w:r>
      <w:r>
        <w:rPr>
          <w:rFonts w:cs="Calibri"/>
        </w:rPr>
        <w:t xml:space="preserve">mającego na celu realizację usługi poradnictwa </w:t>
      </w:r>
      <w:r w:rsidR="00346C9C">
        <w:rPr>
          <w:rFonts w:cs="Calibri"/>
        </w:rPr>
        <w:t>psychologicznego</w:t>
      </w:r>
      <w:r>
        <w:rPr>
          <w:rFonts w:cs="Calibri"/>
        </w:rPr>
        <w:t>- 72 godz.</w:t>
      </w:r>
      <w:r w:rsidR="00FD0F26">
        <w:rPr>
          <w:rFonts w:cs="Calibri"/>
        </w:rPr>
        <w:t>, śr. 3 godz. miesięcznie.</w:t>
      </w:r>
      <w:r w:rsidRPr="00077229">
        <w:rPr>
          <w:rFonts w:cs="Calibri"/>
        </w:rPr>
        <w:t xml:space="preserve"> </w:t>
      </w:r>
    </w:p>
    <w:p w14:paraId="3B98E34C" w14:textId="77777777" w:rsidR="0030501C" w:rsidRPr="00077229" w:rsidRDefault="0030501C" w:rsidP="0030501C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W ramach zamówienia przewiduje się następujące czynności: </w:t>
      </w:r>
    </w:p>
    <w:p w14:paraId="7354A516" w14:textId="188E7274" w:rsidR="0030501C" w:rsidRDefault="0030501C" w:rsidP="0030501C">
      <w:pPr>
        <w:pStyle w:val="Akapitzlist"/>
        <w:numPr>
          <w:ilvl w:val="0"/>
          <w:numId w:val="4"/>
        </w:numPr>
      </w:pPr>
      <w:r>
        <w:t xml:space="preserve">Konsultacje </w:t>
      </w:r>
      <w:r w:rsidR="0080763F">
        <w:t>psychologiczne</w:t>
      </w:r>
      <w:r>
        <w:t xml:space="preserve"> dla uczestników projektu</w:t>
      </w:r>
      <w:r w:rsidR="0080763F">
        <w:t>;</w:t>
      </w:r>
    </w:p>
    <w:p w14:paraId="114E2BF7" w14:textId="016EF3DF" w:rsidR="0030501C" w:rsidRDefault="0030501C" w:rsidP="0030501C">
      <w:pPr>
        <w:pStyle w:val="Akapitzlist"/>
        <w:numPr>
          <w:ilvl w:val="0"/>
          <w:numId w:val="4"/>
        </w:numPr>
      </w:pPr>
      <w:r>
        <w:t xml:space="preserve">Diagnozę </w:t>
      </w:r>
      <w:r w:rsidR="0080763F">
        <w:t>potrzeb i trudności uczestników;</w:t>
      </w:r>
    </w:p>
    <w:p w14:paraId="7EF956A7" w14:textId="7847A0B1" w:rsidR="0030501C" w:rsidRDefault="0030501C" w:rsidP="0030501C">
      <w:pPr>
        <w:pStyle w:val="Akapitzlist"/>
        <w:numPr>
          <w:ilvl w:val="0"/>
          <w:numId w:val="4"/>
        </w:numPr>
      </w:pPr>
      <w:r>
        <w:t xml:space="preserve">Wsparcie w </w:t>
      </w:r>
      <w:r w:rsidR="0080763F">
        <w:t>zakresie radzenia sobie ze stresem, kryzysami, niską samooceną;</w:t>
      </w:r>
    </w:p>
    <w:p w14:paraId="103D045A" w14:textId="46C5401D" w:rsidR="0030501C" w:rsidRPr="001E24C6" w:rsidRDefault="0030501C" w:rsidP="001E24C6">
      <w:pPr>
        <w:pStyle w:val="Akapitzlist"/>
        <w:numPr>
          <w:ilvl w:val="0"/>
          <w:numId w:val="4"/>
        </w:numPr>
      </w:pPr>
      <w:r>
        <w:t>Prowadzenie</w:t>
      </w:r>
      <w:r w:rsidRPr="002424EA">
        <w:t xml:space="preserve"> dokumentacji i sprawozdawczości</w:t>
      </w:r>
      <w:r>
        <w:t>, dzienniki</w:t>
      </w:r>
      <w:r w:rsidRPr="002424EA">
        <w:t xml:space="preserve"> zajęć,</w:t>
      </w:r>
      <w:r>
        <w:t xml:space="preserve"> </w:t>
      </w:r>
      <w:r w:rsidRPr="002424EA">
        <w:t>listy obecności,</w:t>
      </w:r>
      <w:r>
        <w:t xml:space="preserve"> </w:t>
      </w:r>
      <w:r w:rsidRPr="002424EA">
        <w:t>harmonogram realizacji usługi na każdy miesiąc z obowiązkiem aktualizacji danych minimum 5 dni przed planowaną zmianą terminu</w:t>
      </w:r>
      <w:r>
        <w:t xml:space="preserve">, </w:t>
      </w:r>
      <w:r w:rsidRPr="002424EA">
        <w:t>protokół za każdy miesiąc realizacji usługi</w:t>
      </w:r>
      <w:r>
        <w:t>.</w:t>
      </w:r>
      <w:bookmarkStart w:id="0" w:name="_Hlk214975153"/>
    </w:p>
    <w:p w14:paraId="0FDCA84C" w14:textId="77777777" w:rsidR="0030501C" w:rsidRPr="00F77535" w:rsidRDefault="0030501C" w:rsidP="0030501C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F77535">
        <w:rPr>
          <w:rFonts w:cs="Calibri"/>
        </w:rPr>
        <w:t xml:space="preserve">Za godzinę pracy trenera przyjmuje się godzinę zegarową - 60 minut, zajęcia mogą odbywać się w dni robocze oraz ewentualnie w soboty i niedziele, w zależności od potrzeb uczestnika projektu. </w:t>
      </w:r>
    </w:p>
    <w:bookmarkEnd w:id="0"/>
    <w:p w14:paraId="1F31168C" w14:textId="77777777" w:rsidR="0030501C" w:rsidRPr="00037ED5" w:rsidRDefault="0030501C" w:rsidP="0030501C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0" w:line="259" w:lineRule="auto"/>
        <w:ind w:left="426" w:hanging="284"/>
        <w:jc w:val="both"/>
        <w:rPr>
          <w:rFonts w:ascii="Calibri" w:hAnsi="Calibri" w:cs="Calibri"/>
        </w:rPr>
      </w:pPr>
      <w:r w:rsidRPr="00037ED5">
        <w:rPr>
          <w:rFonts w:ascii="Calibri" w:hAnsi="Calibri" w:cs="Calibri"/>
        </w:rPr>
        <w:t xml:space="preserve">Termin realizacji zamówienia: od momentu podpisania umowy do 30.06.2027 r. </w:t>
      </w:r>
    </w:p>
    <w:p w14:paraId="393AAF68" w14:textId="77777777" w:rsidR="0030501C" w:rsidRPr="00037ED5" w:rsidRDefault="0030501C" w:rsidP="0030501C">
      <w:pPr>
        <w:pStyle w:val="Bezodstpw"/>
        <w:numPr>
          <w:ilvl w:val="1"/>
          <w:numId w:val="5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dokładny harmonogram zawierający dni oraz godziny uzależniony jest od preferencji Uczestników Projektu. Wskazane przez Zamawiającego uzgodnione terminy nie będą mogły zostać odrzucone przez Wykonawcę. </w:t>
      </w:r>
    </w:p>
    <w:p w14:paraId="1B680B9D" w14:textId="77777777" w:rsidR="0030501C" w:rsidRDefault="0030501C" w:rsidP="0030501C">
      <w:pPr>
        <w:pStyle w:val="Bezodstpw"/>
        <w:numPr>
          <w:ilvl w:val="1"/>
          <w:numId w:val="5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Zamawiający wymaga od Wykonawcy pozostawania w okresie realizacji przedmiotu zapytania ofertowego w pełnej dyspozycyjności Zamawiającego: realizacja przedmiotu zamówienia w miejscu i czasie ściśle określonym przez Zamawiającego, w oparciu </w:t>
      </w:r>
      <w:r w:rsidRPr="00037ED5">
        <w:rPr>
          <w:rFonts w:cs="Calibri"/>
        </w:rPr>
        <w:lastRenderedPageBreak/>
        <w:t>o przedstawiany na bieżąco przez Zamawiającego harmonogram, uaktualniany w odniesieniu do możliwości i potrzeb Uczestników/Uczestniczek projektu.</w:t>
      </w:r>
    </w:p>
    <w:p w14:paraId="01924FEB" w14:textId="77777777" w:rsidR="0030501C" w:rsidRPr="00037ED5" w:rsidRDefault="0030501C" w:rsidP="0030501C">
      <w:pPr>
        <w:pStyle w:val="Bezodstpw"/>
        <w:suppressAutoHyphens/>
        <w:ind w:left="567"/>
        <w:rPr>
          <w:rFonts w:cs="Calibri"/>
        </w:rPr>
      </w:pPr>
    </w:p>
    <w:p w14:paraId="6510A197" w14:textId="77777777" w:rsidR="0030501C" w:rsidRPr="00E872D8" w:rsidRDefault="0030501C" w:rsidP="0030501C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E872D8">
        <w:rPr>
          <w:rFonts w:cs="Calibri"/>
        </w:rPr>
        <w:t xml:space="preserve">Wspólny słownik zamówień (CPV): </w:t>
      </w:r>
    </w:p>
    <w:p w14:paraId="4A14190A" w14:textId="46699AD7" w:rsidR="0030501C" w:rsidRPr="006F393E" w:rsidRDefault="0030501C" w:rsidP="0030501C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</w:t>
      </w:r>
      <w:r w:rsidR="00A46F48">
        <w:rPr>
          <w:rFonts w:cs="Calibri"/>
        </w:rPr>
        <w:t>5121270</w:t>
      </w:r>
      <w:r w:rsidRPr="006F393E">
        <w:rPr>
          <w:rFonts w:cs="Calibri"/>
        </w:rPr>
        <w:t>-</w:t>
      </w:r>
      <w:r w:rsidR="00346C9C">
        <w:rPr>
          <w:rFonts w:cs="Calibri"/>
        </w:rPr>
        <w:t>6</w:t>
      </w:r>
      <w:r w:rsidRPr="006F393E">
        <w:rPr>
          <w:rFonts w:cs="Calibri"/>
        </w:rPr>
        <w:t xml:space="preserve">: Usługi </w:t>
      </w:r>
      <w:r w:rsidR="00346C9C">
        <w:rPr>
          <w:rFonts w:cs="Calibri"/>
        </w:rPr>
        <w:t>psychiatryczne i psychologiczne</w:t>
      </w:r>
    </w:p>
    <w:p w14:paraId="00116B41" w14:textId="61E2E020" w:rsidR="0030501C" w:rsidRDefault="0030501C" w:rsidP="0030501C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</w:t>
      </w:r>
      <w:r w:rsidR="00D67A4E">
        <w:rPr>
          <w:rFonts w:cs="Calibri"/>
        </w:rPr>
        <w:t>5312300</w:t>
      </w:r>
      <w:r w:rsidRPr="006F393E">
        <w:rPr>
          <w:rFonts w:cs="Calibri"/>
        </w:rPr>
        <w:t>-</w:t>
      </w:r>
      <w:r w:rsidR="00D67A4E">
        <w:rPr>
          <w:rFonts w:cs="Calibri"/>
        </w:rPr>
        <w:t>2</w:t>
      </w:r>
      <w:r w:rsidRPr="006F393E">
        <w:rPr>
          <w:rFonts w:cs="Calibri"/>
        </w:rPr>
        <w:t xml:space="preserve"> </w:t>
      </w:r>
      <w:r w:rsidR="00D67A4E">
        <w:rPr>
          <w:rFonts w:cs="Calibri"/>
        </w:rPr>
        <w:t>–</w:t>
      </w:r>
      <w:r w:rsidRPr="006F393E">
        <w:rPr>
          <w:rFonts w:cs="Calibri"/>
        </w:rPr>
        <w:t xml:space="preserve"> Usługi</w:t>
      </w:r>
      <w:r w:rsidR="00D67A4E">
        <w:rPr>
          <w:rFonts w:cs="Calibri"/>
        </w:rPr>
        <w:t xml:space="preserve"> poradnictwa</w:t>
      </w:r>
    </w:p>
    <w:p w14:paraId="374C4F31" w14:textId="400CE6AA" w:rsidR="0030501C" w:rsidRPr="006F393E" w:rsidRDefault="0030501C" w:rsidP="0030501C">
      <w:pPr>
        <w:pStyle w:val="Akapitzlist"/>
        <w:spacing w:after="0"/>
        <w:rPr>
          <w:rFonts w:cs="Calibri"/>
        </w:rPr>
      </w:pPr>
      <w:r>
        <w:rPr>
          <w:rFonts w:cs="Calibri"/>
        </w:rPr>
        <w:t>853123</w:t>
      </w:r>
      <w:r w:rsidR="00D67A4E">
        <w:rPr>
          <w:rFonts w:cs="Calibri"/>
        </w:rPr>
        <w:t>20</w:t>
      </w:r>
      <w:r>
        <w:rPr>
          <w:rFonts w:cs="Calibri"/>
        </w:rPr>
        <w:t>- Usługi dorad</w:t>
      </w:r>
      <w:r w:rsidR="00D67A4E">
        <w:rPr>
          <w:rFonts w:cs="Calibri"/>
        </w:rPr>
        <w:t>cze</w:t>
      </w:r>
    </w:p>
    <w:p w14:paraId="0586D596" w14:textId="77777777" w:rsidR="0030501C" w:rsidRPr="00993059" w:rsidRDefault="0030501C" w:rsidP="0030501C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20BC80E2" w14:textId="77777777" w:rsidR="0030501C" w:rsidRDefault="0030501C" w:rsidP="0030501C">
      <w:pPr>
        <w:pStyle w:val="NormalnyWeb"/>
        <w:tabs>
          <w:tab w:val="left" w:pos="0"/>
        </w:tabs>
        <w:spacing w:before="0" w:beforeAutospacing="0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V.        KRYTERIA OCENY OFERT</w:t>
      </w:r>
    </w:p>
    <w:p w14:paraId="7AA92A13" w14:textId="77777777" w:rsidR="0030501C" w:rsidRPr="0017521F" w:rsidRDefault="0030501C" w:rsidP="0030501C">
      <w:pPr>
        <w:jc w:val="both"/>
      </w:pPr>
      <w:r w:rsidRPr="0017521F">
        <w:t>Zamawiający dokona oceny ważnych ofert na podstawie następujących kryteriów:</w:t>
      </w:r>
    </w:p>
    <w:p w14:paraId="46C02226" w14:textId="77777777" w:rsidR="0030501C" w:rsidRPr="0017521F" w:rsidRDefault="0030501C" w:rsidP="0030501C">
      <w:pPr>
        <w:pStyle w:val="Default"/>
        <w:rPr>
          <w:color w:val="auto"/>
        </w:rPr>
      </w:pPr>
      <w:bookmarkStart w:id="1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53EAE066" w14:textId="77777777" w:rsidR="0030501C" w:rsidRPr="0017521F" w:rsidRDefault="0030501C" w:rsidP="0030501C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74AF85AA" w14:textId="77777777" w:rsidR="0030501C" w:rsidRDefault="0030501C" w:rsidP="0030501C">
      <w:pPr>
        <w:spacing w:after="0"/>
        <w:jc w:val="both"/>
      </w:pPr>
    </w:p>
    <w:p w14:paraId="0CA7B815" w14:textId="77777777" w:rsidR="0030501C" w:rsidRPr="0017521F" w:rsidRDefault="0030501C" w:rsidP="0030501C">
      <w:pPr>
        <w:spacing w:after="0"/>
        <w:jc w:val="both"/>
      </w:pPr>
      <w:r w:rsidRPr="0017521F">
        <w:t>Ocenie będą podlegać wyłącznie oferty nie podlegające odrzuceniu.</w:t>
      </w:r>
    </w:p>
    <w:p w14:paraId="194DB1B5" w14:textId="77777777" w:rsidR="0030501C" w:rsidRPr="0017521F" w:rsidRDefault="0030501C" w:rsidP="0030501C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54A72972" w14:textId="77777777" w:rsidR="0030501C" w:rsidRPr="0017521F" w:rsidRDefault="0030501C" w:rsidP="0030501C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2BEDD933" w14:textId="77777777" w:rsidR="0030501C" w:rsidRPr="0017521F" w:rsidRDefault="0030501C" w:rsidP="0030501C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5EB24AC0" w14:textId="77777777" w:rsidR="0030501C" w:rsidRPr="0017521F" w:rsidRDefault="0030501C" w:rsidP="0030501C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78EA7DB1" w14:textId="77777777" w:rsidR="0030501C" w:rsidRPr="0017521F" w:rsidRDefault="0030501C" w:rsidP="0030501C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56E4D640" w14:textId="77777777" w:rsidR="0030501C" w:rsidRPr="0017521F" w:rsidRDefault="0030501C" w:rsidP="0030501C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23FC4545" w14:textId="77777777" w:rsidR="0030501C" w:rsidRPr="0017521F" w:rsidRDefault="0030501C" w:rsidP="0030501C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1"/>
    <w:p w14:paraId="1FFA30C0" w14:textId="77777777" w:rsidR="0030501C" w:rsidRPr="0017521F" w:rsidRDefault="0030501C" w:rsidP="0030501C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5C2CF091" w14:textId="77777777" w:rsidR="0030501C" w:rsidRPr="0017521F" w:rsidRDefault="0030501C" w:rsidP="0030501C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315DB11" w14:textId="77777777" w:rsidR="0030501C" w:rsidRPr="0017521F" w:rsidRDefault="0030501C" w:rsidP="0030501C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388206B3" w14:textId="77777777" w:rsidR="0030501C" w:rsidRDefault="0030501C" w:rsidP="0030501C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6F47CD9A" w14:textId="75D1B092" w:rsidR="0030501C" w:rsidRDefault="0030501C" w:rsidP="0030501C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  <w:t xml:space="preserve">V.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ab/>
        <w:t xml:space="preserve">TERMIN I SPOSÓB SKŁADANIA OFERT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Pr="003E28A0">
        <w:rPr>
          <w:rFonts w:ascii="Calibri" w:hAnsi="Calibri" w:cs="Calibri"/>
          <w:sz w:val="22"/>
          <w:szCs w:val="22"/>
        </w:rPr>
        <w:t>Ofertę należy złożyć w terminie do dnia</w:t>
      </w:r>
      <w:r>
        <w:rPr>
          <w:rFonts w:ascii="Calibri" w:hAnsi="Calibri" w:cs="Calibri"/>
          <w:sz w:val="22"/>
          <w:szCs w:val="22"/>
        </w:rPr>
        <w:t xml:space="preserve"> 2</w:t>
      </w:r>
      <w:r w:rsidR="00FD0F26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.06.</w:t>
      </w:r>
      <w:r w:rsidRPr="003E28A0">
        <w:rPr>
          <w:rFonts w:ascii="Calibri" w:hAnsi="Calibri" w:cs="Calibri"/>
          <w:sz w:val="22"/>
          <w:szCs w:val="22"/>
        </w:rPr>
        <w:t>202</w:t>
      </w:r>
      <w:r>
        <w:rPr>
          <w:rFonts w:ascii="Calibri" w:hAnsi="Calibri" w:cs="Calibri"/>
          <w:sz w:val="22"/>
          <w:szCs w:val="22"/>
        </w:rPr>
        <w:t>6</w:t>
      </w:r>
      <w:r w:rsidRPr="003E28A0">
        <w:rPr>
          <w:rFonts w:ascii="Calibri" w:hAnsi="Calibri" w:cs="Calibri"/>
          <w:sz w:val="22"/>
          <w:szCs w:val="22"/>
        </w:rPr>
        <w:t xml:space="preserve"> roku. do godz. </w:t>
      </w:r>
      <w:r>
        <w:rPr>
          <w:rFonts w:ascii="Calibri" w:hAnsi="Calibri" w:cs="Calibri"/>
          <w:sz w:val="22"/>
          <w:szCs w:val="22"/>
        </w:rPr>
        <w:t>10.00</w:t>
      </w:r>
      <w:r w:rsidRPr="003E28A0">
        <w:rPr>
          <w:rFonts w:ascii="Calibri" w:hAnsi="Calibri" w:cs="Calibri"/>
          <w:sz w:val="22"/>
          <w:szCs w:val="22"/>
        </w:rPr>
        <w:br/>
        <w:t xml:space="preserve">– w formie skanu pocztą elektroniczną na adres: </w:t>
      </w:r>
      <w:hyperlink r:id="rId7" w:history="1">
        <w:r w:rsidR="00FD0F26" w:rsidRPr="00E25FDD">
          <w:rPr>
            <w:rStyle w:val="Hipercze"/>
            <w:rFonts w:ascii="Calibri" w:hAnsi="Calibri" w:cs="Calibri"/>
            <w:sz w:val="22"/>
            <w:szCs w:val="22"/>
          </w:rPr>
          <w:t>ops@krzczonow.eu</w:t>
        </w:r>
      </w:hyperlink>
    </w:p>
    <w:p w14:paraId="30A77F36" w14:textId="77777777" w:rsidR="0030501C" w:rsidRPr="00697E66" w:rsidRDefault="0030501C" w:rsidP="0030501C">
      <w:pPr>
        <w:pStyle w:val="Default"/>
      </w:pPr>
    </w:p>
    <w:p w14:paraId="24C8149C" w14:textId="77777777" w:rsidR="0030501C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</w:p>
    <w:p w14:paraId="2ACB5DEB" w14:textId="77777777" w:rsidR="0030501C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56DED184" w14:textId="77777777" w:rsidR="0030501C" w:rsidRPr="00134447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6) zawiera rażąco niską cenę lub koszt w stosunku do przedmiotu zamówienia;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7)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3D18AA4B" w14:textId="77777777" w:rsidR="0030501C" w:rsidRPr="004D167B" w:rsidRDefault="0030501C" w:rsidP="0030501C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10074820"/>
      <w:r>
        <w:rPr>
          <w:rFonts w:ascii="Calibri" w:hAnsi="Calibri" w:cs="Calibri"/>
          <w:color w:val="000000" w:themeColor="text1"/>
          <w:sz w:val="22"/>
          <w:szCs w:val="22"/>
        </w:rPr>
        <w:t xml:space="preserve">8)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7649C3F4" w14:textId="77777777" w:rsidR="0030501C" w:rsidRPr="004D167B" w:rsidRDefault="0030501C" w:rsidP="0030501C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9)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2"/>
    <w:p w14:paraId="06EF5723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26EE97FB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2A494FDA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5989259A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7D7462C1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74FD6FD6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39B849F9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6DFA9837" w14:textId="77777777" w:rsidR="0030501C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41AE701D" w14:textId="77777777" w:rsidR="0030501C" w:rsidRPr="00F203CF" w:rsidRDefault="0030501C" w:rsidP="0030501C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5C0FE55F" w14:textId="77777777" w:rsidR="0030501C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6. Wykonawca składający ofertę zobowiązany jest załączyć do oferty: </w:t>
      </w:r>
    </w:p>
    <w:p w14:paraId="68DF495F" w14:textId="77777777" w:rsidR="0030501C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dokumenty potwierdzające wykształcenie,</w:t>
      </w:r>
    </w:p>
    <w:p w14:paraId="590EB5E0" w14:textId="77777777" w:rsidR="0030501C" w:rsidRDefault="0030501C" w:rsidP="0030501C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dokumenty potwierdzające doświadczenie zawodowe</w:t>
      </w:r>
    </w:p>
    <w:p w14:paraId="24642F96" w14:textId="77777777" w:rsidR="0030501C" w:rsidRDefault="0030501C" w:rsidP="0030501C">
      <w:pPr>
        <w:pStyle w:val="NormalnyWeb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 INFORMACJE DOTYCZĄCE WYBORU OFERTY/OPIS SPOSOBU WYBORU OFERTY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Oferta najkorzystniejsza zostanie wybrana spośród ofert niepodlegających odrzuceniu, na podstawie kryteriów wskazanych w punkcie V.</w:t>
      </w:r>
    </w:p>
    <w:p w14:paraId="328265D5" w14:textId="77777777" w:rsidR="0030501C" w:rsidRDefault="0030501C" w:rsidP="0030501C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I.       DODATKOWE INFORMACJE/OSOBA UPRAWNIONA DO KONTAKTU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</w:t>
      </w:r>
      <w:r w:rsidRPr="003E28A0">
        <w:rPr>
          <w:rFonts w:ascii="Calibri" w:hAnsi="Calibri" w:cs="Calibri"/>
          <w:sz w:val="22"/>
          <w:szCs w:val="22"/>
        </w:rPr>
        <w:t>. Dodatkowych informacji udziela:</w:t>
      </w:r>
    </w:p>
    <w:p w14:paraId="4F897C23" w14:textId="77777777" w:rsidR="0030501C" w:rsidRDefault="0030501C" w:rsidP="0030501C">
      <w:pPr>
        <w:pStyle w:val="NormalnyWeb"/>
        <w:spacing w:before="0" w:beforeAutospacing="0" w:after="0" w:afterAutospacing="0"/>
      </w:pPr>
      <w:r w:rsidRPr="003E28A0">
        <w:rPr>
          <w:rFonts w:ascii="Calibri" w:hAnsi="Calibri" w:cs="Calibri"/>
          <w:sz w:val="22"/>
          <w:szCs w:val="22"/>
        </w:rPr>
        <w:t>Justyna Wałachowska</w:t>
      </w:r>
      <w:r w:rsidRPr="003E28A0">
        <w:rPr>
          <w:rFonts w:ascii="Calibri" w:hAnsi="Calibri" w:cs="Calibri"/>
          <w:sz w:val="22"/>
          <w:szCs w:val="22"/>
        </w:rPr>
        <w:br/>
        <w:t xml:space="preserve">e-mail: </w:t>
      </w:r>
      <w:hyperlink r:id="rId8" w:history="1">
        <w:r w:rsidRPr="0013185F">
          <w:rPr>
            <w:rStyle w:val="Hipercze"/>
            <w:rFonts w:ascii="Calibri" w:hAnsi="Calibri" w:cs="Calibri"/>
            <w:sz w:val="22"/>
            <w:szCs w:val="22"/>
          </w:rPr>
          <w:t>justyna.walachowska@krzczonow.eu</w:t>
        </w:r>
      </w:hyperlink>
    </w:p>
    <w:p w14:paraId="686C29CC" w14:textId="77777777" w:rsidR="0030501C" w:rsidRPr="00AD1D74" w:rsidRDefault="0030501C" w:rsidP="0030501C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188C6435" w14:textId="77777777" w:rsidR="0030501C" w:rsidRDefault="0030501C" w:rsidP="0030501C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nie zostanie złożona żadna oferta;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procedura wyboru oferty obarczona jest wadą niemożliwą do usunięcia uniemożliwiającą udzielenie zamówienia i zawarcie umowy.</w:t>
      </w:r>
    </w:p>
    <w:p w14:paraId="5CED0AB6" w14:textId="77777777" w:rsidR="0030501C" w:rsidRPr="00DC3AB9" w:rsidRDefault="0030501C" w:rsidP="0030501C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CC0D092" w14:textId="77777777" w:rsidR="0030501C" w:rsidRPr="0098112B" w:rsidRDefault="0030501C" w:rsidP="0030501C">
      <w:pPr>
        <w:spacing w:after="0"/>
      </w:pPr>
      <w:r w:rsidRPr="004113B7">
        <w:t>Załączniki zapytania ofertowego:</w:t>
      </w:r>
      <w:r w:rsidRPr="004113B7">
        <w:br/>
      </w:r>
      <w:r w:rsidRPr="0098112B">
        <w:t xml:space="preserve">1. Załącznik formularz                                                                                                                </w:t>
      </w:r>
    </w:p>
    <w:p w14:paraId="5C0E2C75" w14:textId="77777777" w:rsidR="0030501C" w:rsidRPr="004113B7" w:rsidRDefault="0030501C" w:rsidP="0030501C">
      <w:pPr>
        <w:rPr>
          <w:rFonts w:ascii="Calibri" w:hAnsi="Calibri" w:cs="Calibri"/>
          <w:color w:val="000000" w:themeColor="text1"/>
        </w:rPr>
      </w:pPr>
    </w:p>
    <w:p w14:paraId="2843B209" w14:textId="77777777" w:rsidR="009E4E0A" w:rsidRDefault="009E4E0A"/>
    <w:sectPr w:rsidR="009E4E0A" w:rsidSect="0030501C">
      <w:head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DA3A" w14:textId="77777777" w:rsidR="00744456" w:rsidRDefault="00744456">
      <w:pPr>
        <w:spacing w:after="0" w:line="240" w:lineRule="auto"/>
      </w:pPr>
      <w:r>
        <w:separator/>
      </w:r>
    </w:p>
  </w:endnote>
  <w:endnote w:type="continuationSeparator" w:id="0">
    <w:p w14:paraId="280683AA" w14:textId="77777777" w:rsidR="00744456" w:rsidRDefault="0074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C5A62" w14:textId="77777777" w:rsidR="00744456" w:rsidRDefault="00744456">
      <w:pPr>
        <w:spacing w:after="0" w:line="240" w:lineRule="auto"/>
      </w:pPr>
      <w:r>
        <w:separator/>
      </w:r>
    </w:p>
  </w:footnote>
  <w:footnote w:type="continuationSeparator" w:id="0">
    <w:p w14:paraId="20BD12C2" w14:textId="77777777" w:rsidR="00744456" w:rsidRDefault="0074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5FEB" w14:textId="77777777" w:rsidR="0030501C" w:rsidRDefault="0030501C">
    <w:pPr>
      <w:pStyle w:val="Nagwek"/>
    </w:pPr>
    <w:r>
      <w:rPr>
        <w:noProof/>
        <w:lang w:eastAsia="pl-PL"/>
      </w:rPr>
      <w:drawing>
        <wp:inline distT="0" distB="0" distL="0" distR="0" wp14:anchorId="556047AC" wp14:editId="69AA6793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798"/>
    <w:multiLevelType w:val="multilevel"/>
    <w:tmpl w:val="98F09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00A90"/>
    <w:multiLevelType w:val="hybridMultilevel"/>
    <w:tmpl w:val="4940AFBE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924B2"/>
    <w:multiLevelType w:val="hybridMultilevel"/>
    <w:tmpl w:val="160E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526937">
    <w:abstractNumId w:val="2"/>
  </w:num>
  <w:num w:numId="2" w16cid:durableId="2114663204">
    <w:abstractNumId w:val="1"/>
  </w:num>
  <w:num w:numId="3" w16cid:durableId="344014755">
    <w:abstractNumId w:val="3"/>
  </w:num>
  <w:num w:numId="4" w16cid:durableId="202668819">
    <w:abstractNumId w:val="4"/>
  </w:num>
  <w:num w:numId="5" w16cid:durableId="20121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1C"/>
    <w:rsid w:val="00130E83"/>
    <w:rsid w:val="001E24C6"/>
    <w:rsid w:val="001E6562"/>
    <w:rsid w:val="00257793"/>
    <w:rsid w:val="0030501C"/>
    <w:rsid w:val="00346C9C"/>
    <w:rsid w:val="00414A7A"/>
    <w:rsid w:val="004966A2"/>
    <w:rsid w:val="004B551F"/>
    <w:rsid w:val="00744456"/>
    <w:rsid w:val="007A018E"/>
    <w:rsid w:val="007C7D5C"/>
    <w:rsid w:val="0080763F"/>
    <w:rsid w:val="009E4E0A"/>
    <w:rsid w:val="009E6323"/>
    <w:rsid w:val="00A46F48"/>
    <w:rsid w:val="00BD79B4"/>
    <w:rsid w:val="00D67A4E"/>
    <w:rsid w:val="00D77310"/>
    <w:rsid w:val="00E629E2"/>
    <w:rsid w:val="00ED21AE"/>
    <w:rsid w:val="00FD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FA16"/>
  <w15:chartTrackingRefBased/>
  <w15:docId w15:val="{1E573E50-90F7-4F1B-A7A2-A5C2799F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01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5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5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5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5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5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5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5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5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5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5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50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50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5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5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5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5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5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5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5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501C"/>
    <w:rPr>
      <w:i/>
      <w:iCs/>
      <w:color w:val="404040" w:themeColor="text1" w:themeTint="BF"/>
    </w:rPr>
  </w:style>
  <w:style w:type="paragraph" w:styleId="Akapitzlist">
    <w:name w:val="List Paragraph"/>
    <w:aliases w:val="T_SZ_List Paragraph,List Paragraph1,Lista PR,Model punktowanie,L1,Numerowanie,Akapit z listą5,normalny tekst,Kolorowa lista — akcent 11,Akapit z listą BS,List Paragraph,Kolorowa lista — akcent 12,sw tekst,BulletC,lp1,Preambuła,CP-UC,b1"/>
    <w:basedOn w:val="Normalny"/>
    <w:link w:val="AkapitzlistZnak"/>
    <w:qFormat/>
    <w:rsid w:val="00305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50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0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501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qFormat/>
    <w:rsid w:val="0030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0501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5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01C"/>
    <w:rPr>
      <w:kern w:val="0"/>
      <w:sz w:val="22"/>
      <w:szCs w:val="22"/>
      <w14:ligatures w14:val="none"/>
    </w:rPr>
  </w:style>
  <w:style w:type="paragraph" w:customStyle="1" w:styleId="ng-star-inserted">
    <w:name w:val="ng-star-inserted"/>
    <w:basedOn w:val="Normalny"/>
    <w:rsid w:val="0030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link w:val="DefaultZnak"/>
    <w:qFormat/>
    <w:rsid w:val="003050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14:ligatures w14:val="none"/>
    </w:rPr>
  </w:style>
  <w:style w:type="character" w:customStyle="1" w:styleId="DefaultZnak">
    <w:name w:val="Default Znak"/>
    <w:link w:val="Default"/>
    <w:qFormat/>
    <w:locked/>
    <w:rsid w:val="0030501C"/>
    <w:rPr>
      <w:rFonts w:ascii="Arial" w:eastAsia="Calibri" w:hAnsi="Arial" w:cs="Arial"/>
      <w:color w:val="000000"/>
      <w:kern w:val="16"/>
      <w14:ligatures w14:val="none"/>
    </w:rPr>
  </w:style>
  <w:style w:type="character" w:customStyle="1" w:styleId="AkapitzlistZnak">
    <w:name w:val="Akapit z listą Znak"/>
    <w:aliases w:val="T_SZ_List Paragraph Znak,List Paragraph1 Znak,Lista PR Znak,Model punktowanie Znak,L1 Znak,Numerowanie Znak,Akapit z listą5 Znak,normalny tekst Znak,Kolorowa lista — akcent 11 Znak,Akapit z listą BS Znak,List Paragraph Znak,lp1 Znak"/>
    <w:link w:val="Akapitzlist"/>
    <w:qFormat/>
    <w:rsid w:val="0030501C"/>
  </w:style>
  <w:style w:type="paragraph" w:styleId="Bezodstpw">
    <w:name w:val="No Spacing"/>
    <w:qFormat/>
    <w:rsid w:val="0030501C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0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walachowska@krzczonow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s@krzczo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Wałachowska</dc:creator>
  <cp:keywords/>
  <dc:description/>
  <cp:lastModifiedBy>Justyna Wałachowska</cp:lastModifiedBy>
  <cp:revision>21</cp:revision>
  <dcterms:created xsi:type="dcterms:W3CDTF">2026-06-22T07:17:00Z</dcterms:created>
  <dcterms:modified xsi:type="dcterms:W3CDTF">2026-06-24T05:58:00Z</dcterms:modified>
</cp:coreProperties>
</file>